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mc:Ignorable="w14 w15 wp14">
  <w:body>
    <w:p w:rsidR="57DF7459" w:rsidP="57DF7459" w:rsidRDefault="57DF7459" w14:paraId="69B75A9A" w14:textId="2DC6F3CC">
      <w:pPr>
        <w:keepNext w:val="0"/>
        <w:keepLines w:val="0"/>
        <w:widowControl w:val="1"/>
        <w:rPr>
          <w:rFonts w:ascii="Times New Roman" w:hAnsi="Times New Roman" w:eastAsia="Times New Roman" w:cs="Times New Roman"/>
          <w:b w:val="1"/>
          <w:bCs w:val="1"/>
          <w:color w:val="222222"/>
        </w:rPr>
      </w:pPr>
    </w:p>
    <w:p w:rsidR="06127C66" w:rsidP="57DF7459" w:rsidRDefault="06127C66" w14:paraId="67047DC5" w14:textId="3919AF2F">
      <w:pPr>
        <w:keepNext w:val="0"/>
        <w:keepLines w:val="0"/>
        <w:widowControl w:val="1"/>
      </w:pPr>
      <w:r w:rsidRPr="2A3EAD40" w:rsidR="06127C66">
        <w:rPr>
          <w:rFonts w:ascii="Times New Roman" w:hAnsi="Times New Roman" w:eastAsia="Times New Roman" w:cs="Times New Roman"/>
          <w:b w:val="0"/>
          <w:bCs w:val="0"/>
          <w:color w:val="222222"/>
        </w:rPr>
        <w:t xml:space="preserve">Bogotá D.C., </w:t>
      </w:r>
      <w:r w:rsidRPr="2A3EAD40" w:rsidR="06127C66">
        <w:rPr>
          <w:rFonts w:ascii="Times New Roman" w:hAnsi="Times New Roman" w:eastAsia="Times New Roman" w:cs="Times New Roman"/>
          <w:b w:val="1"/>
          <w:bCs w:val="1"/>
          <w:color w:val="222222"/>
        </w:rPr>
        <w:t>[Fecha]</w:t>
      </w:r>
    </w:p>
    <w:p w:rsidR="57DF7459" w:rsidP="57DF7459" w:rsidRDefault="57DF7459" w14:paraId="4836337A" w14:textId="141EE099">
      <w:pPr>
        <w:pStyle w:val="1"/>
        <w:keepNext w:val="0"/>
        <w:keepLines w:val="0"/>
        <w:widowControl w:val="1"/>
        <w:rPr>
          <w:rFonts w:ascii="Times New Roman" w:hAnsi="Times New Roman" w:eastAsia="Times New Roman" w:cs="Times New Roman"/>
          <w:b w:val="0"/>
          <w:bCs w:val="0"/>
          <w:color w:val="222222"/>
        </w:rPr>
      </w:pPr>
    </w:p>
    <w:p w:rsidR="06127C66" w:rsidP="57DF7459" w:rsidRDefault="06127C66" w14:paraId="09F46F12" w14:textId="7FA1DC97">
      <w:pPr>
        <w:pStyle w:val="1"/>
        <w:keepNext w:val="0"/>
        <w:keepLines w:val="0"/>
        <w:widowControl w:val="1"/>
        <w:rPr>
          <w:rFonts w:ascii="Times New Roman" w:hAnsi="Times New Roman" w:eastAsia="Times New Roman" w:cs="Times New Roman"/>
          <w:b w:val="1"/>
          <w:bCs w:val="1"/>
          <w:color w:val="222222"/>
        </w:rPr>
      </w:pPr>
      <w:r w:rsidRPr="57DF7459" w:rsidR="06127C66">
        <w:rPr>
          <w:rFonts w:ascii="Times New Roman" w:hAnsi="Times New Roman" w:eastAsia="Times New Roman" w:cs="Times New Roman"/>
          <w:b w:val="0"/>
          <w:bCs w:val="0"/>
          <w:color w:val="222222"/>
        </w:rPr>
        <w:t>Señor</w:t>
      </w:r>
      <w:r w:rsidRPr="57DF7459" w:rsidR="6A866CE4">
        <w:rPr>
          <w:rFonts w:ascii="Times New Roman" w:hAnsi="Times New Roman" w:eastAsia="Times New Roman" w:cs="Times New Roman"/>
          <w:b w:val="0"/>
          <w:bCs w:val="0"/>
          <w:color w:val="222222"/>
        </w:rPr>
        <w:t>es</w:t>
      </w:r>
      <w:r>
        <w:br/>
      </w:r>
      <w:r w:rsidRPr="57DF7459" w:rsidR="02FD96EB">
        <w:rPr>
          <w:rFonts w:ascii="Times New Roman" w:hAnsi="Times New Roman" w:eastAsia="Times New Roman" w:cs="Times New Roman"/>
          <w:b w:val="1"/>
          <w:bCs w:val="1"/>
          <w:color w:val="222222"/>
        </w:rPr>
        <w:t>Programa Académico de Física</w:t>
      </w:r>
      <w:r>
        <w:br/>
      </w:r>
      <w:r w:rsidRPr="57DF7459" w:rsidR="52F3DCB1">
        <w:rPr>
          <w:rFonts w:ascii="Times New Roman" w:hAnsi="Times New Roman" w:eastAsia="Times New Roman" w:cs="Times New Roman"/>
          <w:b w:val="0"/>
          <w:bCs w:val="0"/>
          <w:color w:val="222222"/>
        </w:rPr>
        <w:t>Facultad de Ciencias Matemáticas y Naturales</w:t>
      </w:r>
      <w:r>
        <w:br/>
      </w:r>
      <w:r w:rsidRPr="57DF7459" w:rsidR="1E74E1AC">
        <w:rPr>
          <w:rFonts w:ascii="Times New Roman" w:hAnsi="Times New Roman" w:eastAsia="Times New Roman" w:cs="Times New Roman"/>
          <w:b w:val="0"/>
          <w:bCs w:val="0"/>
          <w:color w:val="222222"/>
        </w:rPr>
        <w:t>Universidad Distrital Francisco José de Caldas</w:t>
      </w:r>
      <w:r>
        <w:br/>
      </w:r>
    </w:p>
    <w:p w:rsidR="57DF7459" w:rsidP="57DF7459" w:rsidRDefault="57DF7459" w14:paraId="49B69527" w14:textId="28840A37">
      <w:pPr>
        <w:keepNext w:val="0"/>
        <w:keepLines w:val="0"/>
        <w:widowControl w:val="1"/>
        <w:suppressLineNumbers w:val="0"/>
        <w:shd w:val="clear" w:color="auto" w:fill="FFFFFF" w:themeFill="background1"/>
        <w:spacing w:before="0" w:beforeAutospacing="off" w:after="0" w:afterAutospacing="off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color w:val="222222"/>
        </w:rPr>
      </w:pPr>
    </w:p>
    <w:p w:rsidR="70BD3181" w:rsidP="2A3EAD40" w:rsidRDefault="70BD3181" w14:paraId="3672384D" w14:textId="060BB6A4">
      <w:pPr>
        <w:keepNext w:val="0"/>
        <w:keepLines w:val="0"/>
        <w:widowControl w:val="1"/>
        <w:suppressLineNumbers w:val="0"/>
        <w:shd w:val="clear" w:color="auto" w:fill="FFFFFF" w:themeFill="background1"/>
        <w:spacing w:before="0" w:beforeAutospacing="off" w:after="0" w:afterAutospacing="off"/>
        <w:ind w:left="0" w:right="0"/>
        <w:jc w:val="right"/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222222"/>
        </w:rPr>
      </w:pPr>
      <w:r w:rsidRPr="2A3EAD40" w:rsidR="70BD3181">
        <w:rPr>
          <w:rFonts w:ascii="Times New Roman" w:hAnsi="Times New Roman" w:eastAsia="Times New Roman" w:cs="Times New Roman"/>
          <w:b w:val="1"/>
          <w:bCs w:val="1"/>
          <w:color w:val="222222"/>
        </w:rPr>
        <w:t xml:space="preserve">Asunto: </w:t>
      </w:r>
      <w:r w:rsidRPr="2A3EAD40" w:rsidR="7B4A62E8">
        <w:rPr>
          <w:rFonts w:ascii="Times New Roman" w:hAnsi="Times New Roman" w:eastAsia="Times New Roman" w:cs="Times New Roman"/>
          <w:b w:val="1"/>
          <w:bCs w:val="1"/>
          <w:color w:val="222222"/>
        </w:rPr>
        <w:t>A</w:t>
      </w:r>
      <w:r w:rsidRPr="2A3EAD40" w:rsidR="70BD3181">
        <w:rPr>
          <w:rFonts w:ascii="Times New Roman" w:hAnsi="Times New Roman" w:eastAsia="Times New Roman" w:cs="Times New Roman"/>
          <w:b w:val="1"/>
          <w:bCs w:val="1"/>
          <w:color w:val="222222"/>
        </w:rPr>
        <w:t>plaz</w:t>
      </w:r>
      <w:r w:rsidRPr="2A3EAD40" w:rsidR="1F83B359">
        <w:rPr>
          <w:rFonts w:ascii="Times New Roman" w:hAnsi="Times New Roman" w:eastAsia="Times New Roman" w:cs="Times New Roman"/>
          <w:b w:val="1"/>
          <w:bCs w:val="1"/>
          <w:color w:val="222222"/>
        </w:rPr>
        <w:t>amiento de semestre</w:t>
      </w:r>
    </w:p>
    <w:p w:rsidR="57DF7459" w:rsidP="57DF7459" w:rsidRDefault="57DF7459" w14:paraId="408BE848" w14:textId="49741CE8">
      <w:pPr>
        <w:keepNext w:val="0"/>
        <w:keepLines w:val="0"/>
        <w:widowControl w:val="1"/>
        <w:suppressLineNumbers w:val="0"/>
        <w:shd w:val="clear" w:color="auto" w:fill="FFFFFF" w:themeFill="background1"/>
        <w:spacing w:before="0" w:beforeAutospacing="off" w:after="0" w:afterAutospacing="off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color w:val="222222"/>
        </w:rPr>
      </w:pPr>
    </w:p>
    <w:p w:rsidR="0976F0EE" w:rsidP="57DF7459" w:rsidRDefault="0976F0EE" w14:paraId="3173C0A0" w14:textId="31C35962">
      <w:pPr>
        <w:keepNext w:val="0"/>
        <w:keepLines w:val="0"/>
        <w:widowControl w:val="1"/>
      </w:pPr>
      <w:r w:rsidRPr="57DF7459" w:rsidR="0976F0EE">
        <w:rPr>
          <w:rFonts w:ascii="Times New Roman" w:hAnsi="Times New Roman" w:eastAsia="Times New Roman" w:cs="Times New Roman"/>
          <w:b w:val="0"/>
          <w:bCs w:val="0"/>
          <w:color w:val="222222"/>
        </w:rPr>
        <w:t>Cordial saludo</w:t>
      </w:r>
    </w:p>
    <w:p w:rsidR="4E060945" w:rsidP="57DF7459" w:rsidRDefault="4E060945" w14:paraId="06F46483" w14:textId="453E11FC">
      <w:pPr>
        <w:keepNext w:val="0"/>
        <w:keepLines w:val="0"/>
        <w:widowControl w:val="1"/>
      </w:pPr>
      <w:r w:rsidRPr="2A3EAD40" w:rsidR="4E060945">
        <w:rPr>
          <w:rFonts w:ascii="Times New Roman" w:hAnsi="Times New Roman" w:eastAsia="Times New Roman" w:cs="Times New Roman"/>
          <w:b w:val="0"/>
          <w:bCs w:val="0"/>
          <w:color w:val="222222"/>
        </w:rPr>
        <w:t>Yo</w:t>
      </w:r>
      <w:r w:rsidRPr="2A3EAD40" w:rsidR="37EF7E78">
        <w:rPr>
          <w:rFonts w:ascii="Times New Roman" w:hAnsi="Times New Roman" w:eastAsia="Times New Roman" w:cs="Times New Roman"/>
          <w:b w:val="0"/>
          <w:bCs w:val="0"/>
          <w:color w:val="222222"/>
        </w:rPr>
        <w:t xml:space="preserve"> </w:t>
      </w:r>
      <w:r w:rsidRPr="2A3EAD40" w:rsidR="37EF7E78">
        <w:rPr>
          <w:rFonts w:ascii="Times New Roman" w:hAnsi="Times New Roman" w:eastAsia="Times New Roman" w:cs="Times New Roman"/>
          <w:b w:val="1"/>
          <w:bCs w:val="1"/>
          <w:color w:val="222222"/>
        </w:rPr>
        <w:t>[Nombre completo del estudiante]</w:t>
      </w:r>
      <w:r w:rsidRPr="2A3EAD40" w:rsidR="37EF7E78">
        <w:rPr>
          <w:rFonts w:ascii="Times New Roman" w:hAnsi="Times New Roman" w:eastAsia="Times New Roman" w:cs="Times New Roman"/>
          <w:b w:val="0"/>
          <w:bCs w:val="0"/>
          <w:color w:val="222222"/>
        </w:rPr>
        <w:t xml:space="preserve">, identificado con </w:t>
      </w:r>
      <w:r w:rsidRPr="2A3EAD40" w:rsidR="37EF7E78">
        <w:rPr>
          <w:rFonts w:ascii="Times New Roman" w:hAnsi="Times New Roman" w:eastAsia="Times New Roman" w:cs="Times New Roman"/>
          <w:b w:val="1"/>
          <w:bCs w:val="1"/>
          <w:color w:val="222222"/>
        </w:rPr>
        <w:t>[Tipo identificación]</w:t>
      </w:r>
      <w:r w:rsidRPr="2A3EAD40" w:rsidR="37EF7E78">
        <w:rPr>
          <w:rFonts w:ascii="Times New Roman" w:hAnsi="Times New Roman" w:eastAsia="Times New Roman" w:cs="Times New Roman"/>
          <w:b w:val="0"/>
          <w:bCs w:val="0"/>
          <w:color w:val="222222"/>
        </w:rPr>
        <w:t xml:space="preserve"> No </w:t>
      </w:r>
      <w:r w:rsidRPr="2A3EAD40" w:rsidR="37EF7E78">
        <w:rPr>
          <w:rFonts w:ascii="Times New Roman" w:hAnsi="Times New Roman" w:eastAsia="Times New Roman" w:cs="Times New Roman"/>
          <w:b w:val="1"/>
          <w:bCs w:val="1"/>
          <w:color w:val="222222"/>
        </w:rPr>
        <w:t>[Sin puntos ni comas]</w:t>
      </w:r>
      <w:r w:rsidRPr="2A3EAD40" w:rsidR="5664B03B">
        <w:rPr>
          <w:rFonts w:ascii="Times New Roman" w:hAnsi="Times New Roman" w:eastAsia="Times New Roman" w:cs="Times New Roman"/>
          <w:b w:val="0"/>
          <w:bCs w:val="0"/>
          <w:color w:val="222222"/>
        </w:rPr>
        <w:t xml:space="preserve"> y código estudiantil </w:t>
      </w:r>
      <w:r w:rsidRPr="2A3EAD40" w:rsidR="5664B03B">
        <w:rPr>
          <w:rFonts w:ascii="Times New Roman" w:hAnsi="Times New Roman" w:eastAsia="Times New Roman" w:cs="Times New Roman"/>
          <w:b w:val="1"/>
          <w:bCs w:val="1"/>
          <w:color w:val="222222"/>
        </w:rPr>
        <w:t>[Código]</w:t>
      </w:r>
      <w:r w:rsidRPr="2A3EAD40" w:rsidR="1916BD73">
        <w:rPr>
          <w:rFonts w:ascii="Times New Roman" w:hAnsi="Times New Roman" w:eastAsia="Times New Roman" w:cs="Times New Roman"/>
          <w:b w:val="0"/>
          <w:bCs w:val="0"/>
          <w:color w:val="222222"/>
        </w:rPr>
        <w:t xml:space="preserve">, me dirijo a ustedes </w:t>
      </w:r>
      <w:r w:rsidRPr="2A3EAD40" w:rsidR="5239F9A5">
        <w:rPr>
          <w:rFonts w:ascii="Times New Roman" w:hAnsi="Times New Roman" w:eastAsia="Times New Roman" w:cs="Times New Roman"/>
          <w:b w:val="0"/>
          <w:bCs w:val="0"/>
          <w:color w:val="222222"/>
        </w:rPr>
        <w:t>con el fin de notificar mi decisión de realizar la</w:t>
      </w:r>
      <w:r w:rsidRPr="2A3EAD40" w:rsidR="1916BD73">
        <w:rPr>
          <w:rFonts w:ascii="Times New Roman" w:hAnsi="Times New Roman" w:eastAsia="Times New Roman" w:cs="Times New Roman"/>
          <w:b w:val="0"/>
          <w:bCs w:val="0"/>
          <w:color w:val="222222"/>
        </w:rPr>
        <w:t xml:space="preserve"> cancelación de semestre para el periodo académico </w:t>
      </w:r>
      <w:r w:rsidRPr="2A3EAD40" w:rsidR="1916BD73">
        <w:rPr>
          <w:rFonts w:ascii="Times New Roman" w:hAnsi="Times New Roman" w:eastAsia="Times New Roman" w:cs="Times New Roman"/>
          <w:b w:val="1"/>
          <w:bCs w:val="1"/>
          <w:color w:val="222222"/>
        </w:rPr>
        <w:t>[</w:t>
      </w:r>
      <w:r w:rsidRPr="2A3EAD40" w:rsidR="5D3C1E1A">
        <w:rPr>
          <w:rFonts w:ascii="Times New Roman" w:hAnsi="Times New Roman" w:eastAsia="Times New Roman" w:cs="Times New Roman"/>
          <w:b w:val="1"/>
          <w:bCs w:val="1"/>
          <w:color w:val="222222"/>
        </w:rPr>
        <w:t xml:space="preserve">periodo para el que desea realizar el trámite, </w:t>
      </w:r>
      <w:r w:rsidRPr="2A3EAD40" w:rsidR="5D3C1E1A">
        <w:rPr>
          <w:rFonts w:ascii="Times New Roman" w:hAnsi="Times New Roman" w:eastAsia="Times New Roman" w:cs="Times New Roman"/>
          <w:b w:val="1"/>
          <w:bCs w:val="1"/>
          <w:color w:val="222222"/>
        </w:rPr>
        <w:t>202X-X</w:t>
      </w:r>
      <w:r w:rsidRPr="2A3EAD40" w:rsidR="5D3C1E1A">
        <w:rPr>
          <w:rFonts w:ascii="Times New Roman" w:hAnsi="Times New Roman" w:eastAsia="Times New Roman" w:cs="Times New Roman"/>
          <w:b w:val="1"/>
          <w:bCs w:val="1"/>
          <w:color w:val="222222"/>
        </w:rPr>
        <w:t>]</w:t>
      </w:r>
      <w:r w:rsidRPr="2A3EAD40" w:rsidR="22122461">
        <w:rPr>
          <w:rFonts w:ascii="Times New Roman" w:hAnsi="Times New Roman" w:eastAsia="Times New Roman" w:cs="Times New Roman"/>
          <w:b w:val="0"/>
          <w:bCs w:val="0"/>
          <w:color w:val="222222"/>
        </w:rPr>
        <w:t xml:space="preserve">, debido a </w:t>
      </w:r>
      <w:r w:rsidRPr="2A3EAD40" w:rsidR="22122461">
        <w:rPr>
          <w:rFonts w:ascii="Times New Roman" w:hAnsi="Times New Roman" w:eastAsia="Times New Roman" w:cs="Times New Roman"/>
          <w:b w:val="1"/>
          <w:bCs w:val="1"/>
          <w:color w:val="222222"/>
        </w:rPr>
        <w:t>[explicar las razones del trámite]</w:t>
      </w:r>
      <w:r w:rsidRPr="2A3EAD40" w:rsidR="22122461">
        <w:rPr>
          <w:rFonts w:ascii="Times New Roman" w:hAnsi="Times New Roman" w:eastAsia="Times New Roman" w:cs="Times New Roman"/>
          <w:b w:val="0"/>
          <w:bCs w:val="0"/>
          <w:color w:val="222222"/>
        </w:rPr>
        <w:t xml:space="preserve">. </w:t>
      </w:r>
    </w:p>
    <w:p w:rsidR="22122461" w:rsidP="57DF7459" w:rsidRDefault="22122461" w14:paraId="54F46C48" w14:textId="3FE77379">
      <w:pPr>
        <w:keepNext w:val="0"/>
        <w:keepLines w:val="0"/>
        <w:widowControl w:val="1"/>
      </w:pPr>
      <w:r w:rsidRPr="57DF7459" w:rsidR="22122461">
        <w:rPr>
          <w:rFonts w:ascii="Times New Roman" w:hAnsi="Times New Roman" w:eastAsia="Times New Roman" w:cs="Times New Roman"/>
          <w:b w:val="0"/>
          <w:bCs w:val="0"/>
          <w:color w:val="222222"/>
        </w:rPr>
        <w:t>Anexo los siguientes documentos:</w:t>
      </w:r>
    </w:p>
    <w:p w:rsidR="22122461" w:rsidP="57DF7459" w:rsidRDefault="22122461" w14:paraId="7FA61540" w14:textId="071458E1">
      <w:pPr>
        <w:pStyle w:val="9"/>
        <w:keepNext w:val="0"/>
        <w:keepLines w:val="0"/>
        <w:widowControl w:val="1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color w:val="222222"/>
        </w:rPr>
      </w:pPr>
      <w:r w:rsidRPr="57DF7459" w:rsidR="22122461">
        <w:rPr>
          <w:rFonts w:ascii="Times New Roman" w:hAnsi="Times New Roman" w:eastAsia="Times New Roman" w:cs="Times New Roman"/>
          <w:b w:val="0"/>
          <w:bCs w:val="0"/>
          <w:color w:val="222222"/>
        </w:rPr>
        <w:t>Paz y salvo Laboratorios de Física</w:t>
      </w:r>
    </w:p>
    <w:p w:rsidR="22122461" w:rsidP="57DF7459" w:rsidRDefault="22122461" w14:paraId="07319FFF" w14:textId="2908DD4F">
      <w:pPr>
        <w:pStyle w:val="9"/>
        <w:keepNext w:val="0"/>
        <w:keepLines w:val="0"/>
        <w:widowControl w:val="1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color w:val="222222"/>
        </w:rPr>
      </w:pPr>
      <w:r w:rsidRPr="57DF7459" w:rsidR="22122461">
        <w:rPr>
          <w:rFonts w:ascii="Times New Roman" w:hAnsi="Times New Roman" w:eastAsia="Times New Roman" w:cs="Times New Roman"/>
          <w:b w:val="0"/>
          <w:bCs w:val="0"/>
          <w:color w:val="222222"/>
        </w:rPr>
        <w:t>Paz y salvo de Bienestar Universitario</w:t>
      </w:r>
    </w:p>
    <w:p w:rsidR="22122461" w:rsidP="57DF7459" w:rsidRDefault="22122461" w14:paraId="3DCB27FC" w14:textId="744AA33D">
      <w:pPr>
        <w:pStyle w:val="9"/>
        <w:keepNext w:val="0"/>
        <w:keepLines w:val="0"/>
        <w:widowControl w:val="1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color w:val="222222"/>
        </w:rPr>
      </w:pPr>
      <w:r w:rsidRPr="57DF7459" w:rsidR="22122461">
        <w:rPr>
          <w:rFonts w:ascii="Times New Roman" w:hAnsi="Times New Roman" w:eastAsia="Times New Roman" w:cs="Times New Roman"/>
          <w:b w:val="0"/>
          <w:bCs w:val="0"/>
          <w:color w:val="222222"/>
        </w:rPr>
        <w:t>Paz y salvo de Biblioteca</w:t>
      </w:r>
    </w:p>
    <w:p w:rsidR="22122461" w:rsidP="57DF7459" w:rsidRDefault="22122461" w14:paraId="0E647ABE" w14:textId="051A817A">
      <w:pPr>
        <w:pStyle w:val="9"/>
        <w:keepNext w:val="0"/>
        <w:keepLines w:val="0"/>
        <w:widowControl w:val="1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color w:val="222222"/>
        </w:rPr>
      </w:pPr>
      <w:r w:rsidRPr="57DF7459" w:rsidR="22122461">
        <w:rPr>
          <w:rFonts w:ascii="Times New Roman" w:hAnsi="Times New Roman" w:eastAsia="Times New Roman" w:cs="Times New Roman"/>
          <w:b w:val="0"/>
          <w:bCs w:val="0"/>
          <w:color w:val="222222"/>
        </w:rPr>
        <w:t>Paz y salvo de Audiovisuales</w:t>
      </w:r>
    </w:p>
    <w:p w:rsidR="22122461" w:rsidP="57DF7459" w:rsidRDefault="22122461" w14:paraId="13D42D57" w14:textId="4A224AB6">
      <w:pPr>
        <w:pStyle w:val="9"/>
        <w:keepNext w:val="0"/>
        <w:keepLines w:val="0"/>
        <w:widowControl w:val="1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color w:val="222222"/>
        </w:rPr>
      </w:pPr>
      <w:r w:rsidRPr="2A3EAD40" w:rsidR="27A476B1">
        <w:rPr>
          <w:rFonts w:ascii="Times New Roman" w:hAnsi="Times New Roman" w:eastAsia="Times New Roman" w:cs="Times New Roman"/>
          <w:b w:val="0"/>
          <w:bCs w:val="0"/>
          <w:color w:val="222222"/>
        </w:rPr>
        <w:t>Aval docente consejero</w:t>
      </w:r>
    </w:p>
    <w:p w:rsidR="57DF7459" w:rsidP="57DF7459" w:rsidRDefault="57DF7459" w14:paraId="6C7BCC96" w14:textId="65BDB137">
      <w:pPr>
        <w:pStyle w:val="1"/>
        <w:keepNext w:val="0"/>
        <w:keepLines w:val="0"/>
        <w:widowControl w:val="1"/>
        <w:rPr>
          <w:rFonts w:ascii="Times New Roman" w:hAnsi="Times New Roman" w:eastAsia="Times New Roman" w:cs="Times New Roman"/>
          <w:b w:val="0"/>
          <w:bCs w:val="0"/>
          <w:color w:val="222222"/>
        </w:rPr>
      </w:pPr>
    </w:p>
    <w:p w:rsidR="22122461" w:rsidP="57DF7459" w:rsidRDefault="22122461" w14:paraId="2B5F675D" w14:textId="25F41CDF">
      <w:pPr>
        <w:pStyle w:val="1"/>
        <w:keepNext w:val="0"/>
        <w:keepLines w:val="0"/>
        <w:widowControl w:val="1"/>
      </w:pPr>
      <w:r w:rsidRPr="57DF7459" w:rsidR="22122461">
        <w:rPr>
          <w:rFonts w:ascii="Times New Roman" w:hAnsi="Times New Roman" w:eastAsia="Times New Roman" w:cs="Times New Roman"/>
          <w:b w:val="0"/>
          <w:bCs w:val="0"/>
          <w:color w:val="222222"/>
        </w:rPr>
        <w:t>Atentamente,</w:t>
      </w:r>
    </w:p>
    <w:p w:rsidR="57DF7459" w:rsidP="57DF7459" w:rsidRDefault="57DF7459" w14:paraId="2706C1C9" w14:textId="7D304186">
      <w:pPr>
        <w:pStyle w:val="1"/>
        <w:keepNext w:val="0"/>
        <w:keepLines w:val="0"/>
        <w:widowControl w:val="1"/>
        <w:rPr>
          <w:rFonts w:ascii="Times New Roman" w:hAnsi="Times New Roman" w:eastAsia="Times New Roman" w:cs="Times New Roman"/>
          <w:b w:val="0"/>
          <w:bCs w:val="0"/>
          <w:color w:val="222222"/>
        </w:rPr>
      </w:pPr>
    </w:p>
    <w:p w:rsidR="57DF7459" w:rsidP="57DF7459" w:rsidRDefault="57DF7459" w14:paraId="326132CE" w14:textId="21739991">
      <w:pPr>
        <w:pStyle w:val="1"/>
        <w:keepNext w:val="0"/>
        <w:keepLines w:val="0"/>
        <w:widowControl w:val="1"/>
        <w:rPr>
          <w:rFonts w:ascii="Times New Roman" w:hAnsi="Times New Roman" w:eastAsia="Times New Roman" w:cs="Times New Roman"/>
          <w:b w:val="0"/>
          <w:bCs w:val="0"/>
          <w:color w:val="222222"/>
        </w:rPr>
      </w:pPr>
    </w:p>
    <w:p w:rsidR="20DD25B2" w:rsidP="57DF7459" w:rsidRDefault="20DD25B2" w14:paraId="16B2EB94" w14:textId="3EA66D24">
      <w:pPr>
        <w:pStyle w:val="1"/>
        <w:keepNext w:val="0"/>
        <w:keepLines w:val="0"/>
        <w:widowControl w:val="1"/>
        <w:rPr>
          <w:rFonts w:ascii="Times New Roman" w:hAnsi="Times New Roman" w:eastAsia="Times New Roman" w:cs="Times New Roman"/>
          <w:b w:val="1"/>
          <w:bCs w:val="1"/>
          <w:color w:val="222222"/>
        </w:rPr>
      </w:pPr>
      <w:r w:rsidRPr="57DF7459" w:rsidR="20DD25B2">
        <w:rPr>
          <w:rFonts w:ascii="Times New Roman" w:hAnsi="Times New Roman" w:eastAsia="Times New Roman" w:cs="Times New Roman"/>
          <w:b w:val="0"/>
          <w:bCs w:val="0"/>
          <w:color w:val="222222"/>
        </w:rPr>
        <w:t>________________________</w:t>
      </w:r>
      <w:r>
        <w:br/>
      </w:r>
      <w:r w:rsidRPr="57DF7459" w:rsidR="22122461">
        <w:rPr>
          <w:rFonts w:ascii="Times New Roman" w:hAnsi="Times New Roman" w:eastAsia="Times New Roman" w:cs="Times New Roman"/>
          <w:b w:val="1"/>
          <w:bCs w:val="1"/>
          <w:color w:val="222222"/>
        </w:rPr>
        <w:t>Nombre del estudiante</w:t>
      </w:r>
      <w:r>
        <w:br/>
      </w:r>
      <w:r w:rsidRPr="57DF7459" w:rsidR="1E3A026E">
        <w:rPr>
          <w:rFonts w:ascii="Times New Roman" w:hAnsi="Times New Roman" w:eastAsia="Times New Roman" w:cs="Times New Roman"/>
          <w:b w:val="1"/>
          <w:bCs w:val="1"/>
          <w:color w:val="222222"/>
        </w:rPr>
        <w:t>No docuem</w:t>
      </w:r>
      <w:r w:rsidRPr="57DF7459" w:rsidR="2CB98B73">
        <w:rPr>
          <w:rFonts w:ascii="Times New Roman" w:hAnsi="Times New Roman" w:eastAsia="Times New Roman" w:cs="Times New Roman"/>
          <w:b w:val="1"/>
          <w:bCs w:val="1"/>
          <w:color w:val="222222"/>
        </w:rPr>
        <w:t>e</w:t>
      </w:r>
      <w:r w:rsidRPr="57DF7459" w:rsidR="1E3A026E">
        <w:rPr>
          <w:rFonts w:ascii="Times New Roman" w:hAnsi="Times New Roman" w:eastAsia="Times New Roman" w:cs="Times New Roman"/>
          <w:b w:val="1"/>
          <w:bCs w:val="1"/>
          <w:color w:val="222222"/>
        </w:rPr>
        <w:t>nto</w:t>
      </w:r>
      <w:r>
        <w:br/>
      </w:r>
      <w:r w:rsidRPr="57DF7459" w:rsidR="443543C9">
        <w:rPr>
          <w:rFonts w:ascii="Times New Roman" w:hAnsi="Times New Roman" w:eastAsia="Times New Roman" w:cs="Times New Roman"/>
          <w:b w:val="1"/>
          <w:bCs w:val="1"/>
          <w:color w:val="222222"/>
        </w:rPr>
        <w:t>Código</w:t>
      </w:r>
    </w:p>
    <w:p w:rsidR="57DF7459" w:rsidP="57DF7459" w:rsidRDefault="57DF7459" w14:paraId="3D425ACD" w14:textId="1779563B">
      <w:pPr>
        <w:keepNext w:val="0"/>
        <w:keepLines w:val="0"/>
        <w:widowControl w:val="1"/>
        <w:suppressLineNumbers w:val="0"/>
        <w:spacing w:before="0" w:beforeAutospacing="off" w:after="0" w:afterAutospacing="off"/>
        <w:ind w:left="0" w:right="0"/>
        <w:jc w:val="left"/>
        <w:rPr>
          <w:rFonts w:ascii="Times New Roman" w:hAnsi="Times New Roman" w:eastAsia="Times New Roman" w:cs="Times New Roman"/>
          <w:sz w:val="16"/>
          <w:szCs w:val="16"/>
          <w:lang w:eastAsia="zh-CN" w:bidi="ar"/>
        </w:rPr>
      </w:pPr>
    </w:p>
    <w:p w:rsidR="57DF7459" w:rsidP="57DF7459" w:rsidRDefault="57DF7459" w14:paraId="10931C87" w14:textId="146F47D6">
      <w:pPr>
        <w:keepNext w:val="0"/>
        <w:keepLines w:val="0"/>
        <w:widowControl w:val="1"/>
        <w:suppressLineNumbers w:val="0"/>
        <w:spacing w:before="0" w:beforeAutospacing="off" w:after="0" w:afterAutospacing="off"/>
        <w:ind w:left="0" w:right="0"/>
        <w:jc w:val="left"/>
        <w:rPr>
          <w:rFonts w:ascii="Times New Roman" w:hAnsi="Times New Roman" w:eastAsia="Times New Roman" w:cs="Times New Roman"/>
          <w:sz w:val="16"/>
          <w:szCs w:val="16"/>
          <w:lang w:eastAsia="zh-CN" w:bidi="ar"/>
        </w:rPr>
      </w:pPr>
    </w:p>
    <w:p w:rsidR="57DF7459" w:rsidP="57DF7459" w:rsidRDefault="57DF7459" w14:paraId="1B4EC931" w14:textId="3C19CE50">
      <w:pPr>
        <w:keepNext w:val="0"/>
        <w:keepLines w:val="0"/>
        <w:widowControl w:val="1"/>
        <w:suppressLineNumbers w:val="0"/>
        <w:spacing w:before="0" w:beforeAutospacing="off" w:after="0" w:afterAutospacing="off"/>
        <w:ind w:left="0" w:right="0"/>
        <w:jc w:val="left"/>
        <w:rPr>
          <w:rFonts w:ascii="Times New Roman" w:hAnsi="Times New Roman" w:eastAsia="Times New Roman" w:cs="Times New Roman"/>
          <w:sz w:val="16"/>
          <w:szCs w:val="16"/>
          <w:lang w:eastAsia="zh-CN" w:bidi="ar"/>
        </w:rPr>
      </w:pPr>
    </w:p>
    <w:p w:rsidR="57DF7459" w:rsidP="57DF7459" w:rsidRDefault="57DF7459" w14:paraId="71E9A3C4" w14:textId="1D3B23FD">
      <w:pPr>
        <w:keepNext w:val="0"/>
        <w:keepLines w:val="0"/>
        <w:widowControl w:val="1"/>
        <w:suppressLineNumbers w:val="0"/>
        <w:spacing w:before="0" w:beforeAutospacing="off" w:after="0" w:afterAutospacing="off"/>
        <w:ind w:left="0" w:right="0"/>
        <w:jc w:val="left"/>
        <w:rPr>
          <w:rFonts w:ascii="Times New Roman" w:hAnsi="Times New Roman" w:eastAsia="Times New Roman" w:cs="Times New Roman"/>
          <w:sz w:val="16"/>
          <w:szCs w:val="16"/>
          <w:lang w:eastAsia="zh-CN" w:bidi="ar"/>
        </w:rPr>
      </w:pPr>
    </w:p>
    <w:p xmlns:wp14="http://schemas.microsoft.com/office/word/2010/wordml" w:rsidP="57DF7459" w14:paraId="7EF45E22" wp14:textId="77777777">
      <w:pPr>
        <w:keepNext w:val="0"/>
        <w:keepLines w:val="0"/>
        <w:widowControl w:val="1"/>
        <w:suppressLineNumbers w:val="0"/>
        <w:spacing w:before="0" w:beforeAutospacing="off" w:after="0" w:afterAutospacing="off"/>
        <w:ind w:left="0" w:right="0"/>
        <w:jc w:val="both"/>
        <w:rPr>
          <w:rFonts w:ascii="Times New Roman" w:hAnsi="Times New Roman" w:eastAsia="Times New Roman" w:cs="Times New Roman"/>
          <w:sz w:val="22"/>
          <w:szCs w:val="22"/>
          <w:lang/>
        </w:rPr>
      </w:pPr>
    </w:p>
    <w:p xmlns:wp14="http://schemas.microsoft.com/office/word/2010/wordml" w14:paraId="787CEE3F" wp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sectPr>
      <w:headerReference w:type="default" r:id="rId5"/>
      <w:footerReference w:type="default" r:id="rId6"/>
      <w:pgSz w:w="11906" w:h="16838" w:orient="portrait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 xmlns:wp14="http://schemas.microsoft.com/office/word/2010/wordml" w14:paraId="672A6659" wp14:textId="77777777">
      <w:pPr>
        <w:spacing w:line="240" w:lineRule="auto"/>
      </w:pPr>
      <w:r>
        <w:separator/>
      </w:r>
    </w:p>
  </w:endnote>
  <w:endnote w:type="continuationSeparator" w:id="1">
    <w:p xmlns:wp14="http://schemas.microsoft.com/office/word/2010/wordml" w14:paraId="0A37501D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variable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p xmlns:wp14="http://schemas.microsoft.com/office/word/2010/wordml" w14:paraId="77A20934" wp14:textId="77777777">
    <w:r>
      <w:t>_________________________________________________________________________________</w:t>
    </w:r>
  </w:p>
  <w:tbl>
    <w:tblPr>
      <w:tblStyle w:val="3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7020"/>
      <w:gridCol w:w="1995"/>
    </w:tblGrid>
    <w:tr xmlns:wp14="http://schemas.microsoft.com/office/word/2010/wordml" w:rsidTr="57DF7459" w14:paraId="575C7161" wp14:textId="77777777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7020" w:type="dxa"/>
          <w:tcMar/>
        </w:tcPr>
        <w:p w14:paraId="64F967FB" wp14:textId="77777777">
          <w:pPr>
            <w:pStyle w:val="6"/>
            <w:bidi w:val="0"/>
            <w:ind w:left="-115"/>
            <w:jc w:val="left"/>
          </w:pPr>
          <w:r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/>
              <w:sz w:val="18"/>
              <w:szCs w:val="18"/>
              <w:lang w:val="es-ES"/>
              <w14:textFill>
                <w14:solidFill>
                  <w14:schemeClr w14:val="tx1">
                    <w14:lumMod w14:val="100000"/>
                    <w14:lumOff w14:val="0"/>
                  </w14:schemeClr>
                </w14:solidFill>
              </w14:textFill>
            </w:rPr>
            <w:t>PBX 57(1)3239300  ext. 3807 - 3808</w:t>
          </w:r>
        </w:p>
        <w:p w14:paraId="20919734" wp14:textId="47B91D76">
          <w:pPr>
            <w:pStyle w:val="6"/>
            <w:bidi w:val="0"/>
            <w:ind w:left="-115"/>
            <w:jc w:val="left"/>
            <w:rPr>
              <w:sz w:val="16"/>
              <w:szCs w:val="16"/>
              <w:lang w:val="es-ES"/>
            </w:rPr>
          </w:pPr>
          <w:r w:rsidRPr="57DF7459" w:rsidR="57DF7459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/>
              <w:sz w:val="18"/>
              <w:szCs w:val="18"/>
              <w:lang w:val="es-ES"/>
              <w14:textFill>
                <w14:solidFill>
                  <w14:schemeClr w14:val="tx1">
                    <w14:lumMod w14:val="100000"/>
                    <w14:lumOff w14:val="0"/>
                  </w14:schemeClr>
                </w14:solidFill>
              </w14:textFill>
            </w:rPr>
            <w:t>Carrera 10 # 19- 62 Edificio Crisanto Luque, Bogotá D.C. – Colombia</w:t>
          </w:r>
          <w:r w:rsidRPr="57DF7459" w:rsidR="57DF7459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/>
              <w:sz w:val="16"/>
              <w:szCs w:val="16"/>
              <w:lang w:val="es-ES"/>
              <w14:textFill>
                <w14:solidFill>
                  <w14:schemeClr w14:val="tx1">
                    <w14:lumMod w14:val="100000"/>
                    <w14:lumOff w14:val="0"/>
                  </w14:schemeClr>
                </w14:solidFill>
              </w14:textFill>
            </w:rPr>
            <w:t xml:space="preserve"> </w:t>
          </w:r>
          <w:r>
            <w:br/>
          </w:r>
          <w:r w:rsidRPr="57DF7459" w:rsidR="57DF7459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s-ES"/>
            </w:rPr>
            <w:t xml:space="preserve">Acreditación Institucional de Alta Calidad. Resolución No. 023653 del 10 de diciembre de 2021 </w:t>
          </w:r>
        </w:p>
      </w:tc>
      <w:tc>
        <w:tcPr>
          <w:tcW w:w="1995" w:type="dxa"/>
          <w:tcMar/>
        </w:tcPr>
        <w:p w14:paraId="6A2ECB5F" wp14:textId="77777777">
          <w:pPr>
            <w:pStyle w:val="6"/>
            <w:bidi w:val="0"/>
            <w:jc w:val="left"/>
          </w:pPr>
          <w:r>
            <w:drawing>
              <wp:inline xmlns:wp14="http://schemas.microsoft.com/office/word/2010/wordprocessingDrawing" distT="0" distB="0" distL="114300" distR="114300" wp14:anchorId="32B6177B" wp14:editId="7777777">
                <wp:extent cx="962025" cy="339090"/>
                <wp:effectExtent l="0" t="0" r="0" b="0"/>
                <wp:docPr id="165963545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9635457" name="drawi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339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F6728ED" wp14:textId="77777777">
          <w:pPr>
            <w:pStyle w:val="6"/>
            <w:bidi w:val="0"/>
            <w:jc w:val="left"/>
            <w:rPr>
              <w:sz w:val="16"/>
              <w:szCs w:val="16"/>
            </w:rPr>
          </w:pPr>
          <w:r>
            <w:fldChar w:fldCharType="begin"/>
          </w:r>
          <w:r>
            <w:instrText xml:space="preserve"> HYPERLINK "mailto:fisica@udistrital.edu.co" \h </w:instrText>
          </w:r>
          <w:r>
            <w:fldChar w:fldCharType="separate"/>
          </w:r>
          <w:r>
            <w:rPr>
              <w:rStyle w:val="4"/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sz w:val="16"/>
              <w:szCs w:val="16"/>
              <w:lang w:val="es-ES"/>
            </w:rPr>
            <w:t>fisica@udistrital.edu.co</w:t>
          </w:r>
          <w:r>
            <w:rPr>
              <w:rStyle w:val="4"/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sz w:val="16"/>
              <w:szCs w:val="16"/>
              <w:lang w:val="es-ES"/>
            </w:rPr>
            <w:fldChar w:fldCharType="end"/>
          </w:r>
        </w:p>
      </w:tc>
    </w:tr>
  </w:tbl>
  <w:p xmlns:wp14="http://schemas.microsoft.com/office/word/2010/wordml" w14:paraId="703E500A" wp14:textId="77777777">
    <w:pPr>
      <w:pStyle w:val="7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 xmlns:wp14="http://schemas.microsoft.com/office/word/2010/wordml" w14:paraId="5DAB6C7B" wp14:textId="77777777">
      <w:pPr>
        <w:spacing w:before="0" w:after="0" w:line="279" w:lineRule="auto"/>
      </w:pPr>
      <w:r>
        <w:separator/>
      </w:r>
    </w:p>
  </w:footnote>
  <w:footnote w:type="continuationSeparator" w:id="1">
    <w:p xmlns:wp14="http://schemas.microsoft.com/office/word/2010/wordml" w14:paraId="02EB378F" wp14:textId="77777777">
      <w:pPr>
        <w:spacing w:before="0" w:after="0" w:line="27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655"/>
      <w:gridCol w:w="355"/>
      <w:gridCol w:w="3005"/>
    </w:tblGrid>
    <w:tr xmlns:wp14="http://schemas.microsoft.com/office/word/2010/wordml" w14:paraId="22185461" wp14:textId="77777777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5655" w:type="dxa"/>
        </w:tcPr>
        <w:p w14:paraId="59B62243" wp14:textId="77777777">
          <w:pPr>
            <w:pStyle w:val="6"/>
            <w:bidi w:val="0"/>
            <w:ind w:left="-115"/>
            <w:jc w:val="left"/>
          </w:pPr>
          <w:r>
            <w:drawing>
              <wp:inline xmlns:wp14="http://schemas.microsoft.com/office/word/2010/wordprocessingDrawing" distT="0" distB="0" distL="114300" distR="114300" wp14:anchorId="77333DEC" wp14:editId="7777777">
                <wp:extent cx="3303270" cy="1083310"/>
                <wp:effectExtent l="0" t="0" r="0" b="0"/>
                <wp:docPr id="192265562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2655620" name="drawi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3651" cy="108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" w:type="dxa"/>
        </w:tcPr>
        <w:p w14:paraId="1DFD5094" wp14:textId="77777777">
          <w:pPr>
            <w:pStyle w:val="6"/>
            <w:bidi w:val="0"/>
            <w:jc w:val="center"/>
          </w:pPr>
        </w:p>
      </w:tc>
      <w:tc>
        <w:tcPr>
          <w:tcW w:w="3005" w:type="dxa"/>
        </w:tcPr>
        <w:p w14:paraId="0B43D4F5" wp14:textId="77777777">
          <w:pPr>
            <w:pStyle w:val="6"/>
            <w:bidi w:val="0"/>
            <w:ind w:right="-115"/>
            <w:jc w:val="right"/>
          </w:pPr>
        </w:p>
      </w:tc>
    </w:tr>
  </w:tbl>
  <w:p xmlns:wp14="http://schemas.microsoft.com/office/word/2010/wordml" w14:paraId="08C31506" wp14:textId="77777777">
    <w:pPr>
      <w:pStyle w:val="6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f1490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xmlns:w15="http://schemas.microsoft.com/office/word/2012/wordml" mc:Ignorable="w14 wp14 w15">
  <w:zoom w:percent="100"/>
  <w:bordersDoNotSurroundHeader w:val="0"/>
  <w:bordersDoNotSurroundFooter w:val="0"/>
  <w:trackRevisions w:val="false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5C2D0C"/>
    <w:rsid w:val="00D2F352"/>
    <w:rsid w:val="011639E1"/>
    <w:rsid w:val="016D017E"/>
    <w:rsid w:val="0184E629"/>
    <w:rsid w:val="01BBE436"/>
    <w:rsid w:val="02FD96EB"/>
    <w:rsid w:val="03358D86"/>
    <w:rsid w:val="033C76EC"/>
    <w:rsid w:val="04533218"/>
    <w:rsid w:val="0463C0CC"/>
    <w:rsid w:val="0464E71C"/>
    <w:rsid w:val="049E22B3"/>
    <w:rsid w:val="05B4D23F"/>
    <w:rsid w:val="06127C66"/>
    <w:rsid w:val="065DB3FC"/>
    <w:rsid w:val="06CAC337"/>
    <w:rsid w:val="07E29252"/>
    <w:rsid w:val="08472149"/>
    <w:rsid w:val="08E01709"/>
    <w:rsid w:val="08F2ECF3"/>
    <w:rsid w:val="091C6A0E"/>
    <w:rsid w:val="0976F0EE"/>
    <w:rsid w:val="0B0B3757"/>
    <w:rsid w:val="0B9BB1ED"/>
    <w:rsid w:val="0BA480CA"/>
    <w:rsid w:val="0C98C1DE"/>
    <w:rsid w:val="0C98C25B"/>
    <w:rsid w:val="0DC5DDA4"/>
    <w:rsid w:val="0DF06F64"/>
    <w:rsid w:val="0E3EF9BD"/>
    <w:rsid w:val="0EA35A28"/>
    <w:rsid w:val="0FBD175C"/>
    <w:rsid w:val="106A18EB"/>
    <w:rsid w:val="11415F2C"/>
    <w:rsid w:val="115EB8E0"/>
    <w:rsid w:val="125F9C4B"/>
    <w:rsid w:val="129F737E"/>
    <w:rsid w:val="12AF4DBF"/>
    <w:rsid w:val="13E946DA"/>
    <w:rsid w:val="16811467"/>
    <w:rsid w:val="16F61B5B"/>
    <w:rsid w:val="170842EE"/>
    <w:rsid w:val="17EC010D"/>
    <w:rsid w:val="183ECB72"/>
    <w:rsid w:val="18447C3B"/>
    <w:rsid w:val="1916BD73"/>
    <w:rsid w:val="19B8242A"/>
    <w:rsid w:val="19FA627E"/>
    <w:rsid w:val="1A02F651"/>
    <w:rsid w:val="1B0C80D5"/>
    <w:rsid w:val="1BAC652E"/>
    <w:rsid w:val="1CE57AF0"/>
    <w:rsid w:val="1E3A026E"/>
    <w:rsid w:val="1E61870A"/>
    <w:rsid w:val="1E74E1AC"/>
    <w:rsid w:val="1F2FC990"/>
    <w:rsid w:val="1F83B359"/>
    <w:rsid w:val="1F916CAF"/>
    <w:rsid w:val="20DD25B2"/>
    <w:rsid w:val="21B13740"/>
    <w:rsid w:val="21DAF28E"/>
    <w:rsid w:val="22122461"/>
    <w:rsid w:val="223AAD94"/>
    <w:rsid w:val="22940C16"/>
    <w:rsid w:val="23ABCFB6"/>
    <w:rsid w:val="24B80E7A"/>
    <w:rsid w:val="2605BC5F"/>
    <w:rsid w:val="2666E028"/>
    <w:rsid w:val="274D1A07"/>
    <w:rsid w:val="27A476B1"/>
    <w:rsid w:val="29CDA1D1"/>
    <w:rsid w:val="2A051F5C"/>
    <w:rsid w:val="2A310C94"/>
    <w:rsid w:val="2A3EAD40"/>
    <w:rsid w:val="2AE2A3B8"/>
    <w:rsid w:val="2B70E5B2"/>
    <w:rsid w:val="2BF1C167"/>
    <w:rsid w:val="2C4448C9"/>
    <w:rsid w:val="2C705B89"/>
    <w:rsid w:val="2CB98B73"/>
    <w:rsid w:val="2D8A612C"/>
    <w:rsid w:val="2DB81363"/>
    <w:rsid w:val="2DE88F45"/>
    <w:rsid w:val="2FF30E67"/>
    <w:rsid w:val="305BBCC6"/>
    <w:rsid w:val="313F858A"/>
    <w:rsid w:val="315C8220"/>
    <w:rsid w:val="31A729AE"/>
    <w:rsid w:val="323554A5"/>
    <w:rsid w:val="32A88965"/>
    <w:rsid w:val="3321F5DE"/>
    <w:rsid w:val="33EEAA74"/>
    <w:rsid w:val="33F62CB8"/>
    <w:rsid w:val="340D0922"/>
    <w:rsid w:val="346FB66D"/>
    <w:rsid w:val="34A2E4E0"/>
    <w:rsid w:val="35ABC1F7"/>
    <w:rsid w:val="35F780F0"/>
    <w:rsid w:val="36003971"/>
    <w:rsid w:val="365782D3"/>
    <w:rsid w:val="3671E04A"/>
    <w:rsid w:val="37AA5EB1"/>
    <w:rsid w:val="37DD3C19"/>
    <w:rsid w:val="37EF7E78"/>
    <w:rsid w:val="389A6330"/>
    <w:rsid w:val="3902AADB"/>
    <w:rsid w:val="395A0C0E"/>
    <w:rsid w:val="397E8658"/>
    <w:rsid w:val="39AE5657"/>
    <w:rsid w:val="3AA99C79"/>
    <w:rsid w:val="3AB2B676"/>
    <w:rsid w:val="3B19441D"/>
    <w:rsid w:val="3B40B28D"/>
    <w:rsid w:val="3B7E9CD9"/>
    <w:rsid w:val="3BA130C8"/>
    <w:rsid w:val="3C18C886"/>
    <w:rsid w:val="3DE07A2D"/>
    <w:rsid w:val="3EA56677"/>
    <w:rsid w:val="3F50F56B"/>
    <w:rsid w:val="40C0DDF1"/>
    <w:rsid w:val="4127647E"/>
    <w:rsid w:val="419710A7"/>
    <w:rsid w:val="42B0738D"/>
    <w:rsid w:val="443543C9"/>
    <w:rsid w:val="4441F299"/>
    <w:rsid w:val="444E887B"/>
    <w:rsid w:val="4477328E"/>
    <w:rsid w:val="468E4B3C"/>
    <w:rsid w:val="47F0CEA6"/>
    <w:rsid w:val="493EB6E6"/>
    <w:rsid w:val="49FC1CB4"/>
    <w:rsid w:val="49FC748C"/>
    <w:rsid w:val="4A0DA16D"/>
    <w:rsid w:val="4A4C9FA3"/>
    <w:rsid w:val="4A6762FD"/>
    <w:rsid w:val="4B824A86"/>
    <w:rsid w:val="4BABAF73"/>
    <w:rsid w:val="4C60F1BF"/>
    <w:rsid w:val="4DAF3183"/>
    <w:rsid w:val="4E060945"/>
    <w:rsid w:val="4E5AFFBB"/>
    <w:rsid w:val="4F80772C"/>
    <w:rsid w:val="4F8B8EF5"/>
    <w:rsid w:val="4FE6FB00"/>
    <w:rsid w:val="4FF41A84"/>
    <w:rsid w:val="505D7B4A"/>
    <w:rsid w:val="5066CA7A"/>
    <w:rsid w:val="50D54885"/>
    <w:rsid w:val="50E60B9E"/>
    <w:rsid w:val="51F633C2"/>
    <w:rsid w:val="5239F9A5"/>
    <w:rsid w:val="527DB842"/>
    <w:rsid w:val="52F3DCB1"/>
    <w:rsid w:val="53FDB9D8"/>
    <w:rsid w:val="54A2094D"/>
    <w:rsid w:val="553B7B7C"/>
    <w:rsid w:val="5604C23C"/>
    <w:rsid w:val="56054B05"/>
    <w:rsid w:val="560F74AB"/>
    <w:rsid w:val="5664B03B"/>
    <w:rsid w:val="570F8ED9"/>
    <w:rsid w:val="57314B10"/>
    <w:rsid w:val="57DF7459"/>
    <w:rsid w:val="595AE002"/>
    <w:rsid w:val="59C40DC1"/>
    <w:rsid w:val="5AD94874"/>
    <w:rsid w:val="5C39A70F"/>
    <w:rsid w:val="5CC45DC1"/>
    <w:rsid w:val="5D3C1E1A"/>
    <w:rsid w:val="5D6889E3"/>
    <w:rsid w:val="5DEF0C80"/>
    <w:rsid w:val="5E46B76E"/>
    <w:rsid w:val="5EBCAE20"/>
    <w:rsid w:val="5EE80AD3"/>
    <w:rsid w:val="5EFEE712"/>
    <w:rsid w:val="5F6EE832"/>
    <w:rsid w:val="6032FDFF"/>
    <w:rsid w:val="60EB758A"/>
    <w:rsid w:val="60F795B8"/>
    <w:rsid w:val="621A550B"/>
    <w:rsid w:val="625D47DB"/>
    <w:rsid w:val="641C5C8E"/>
    <w:rsid w:val="6559A989"/>
    <w:rsid w:val="659ED13A"/>
    <w:rsid w:val="66CAD8D1"/>
    <w:rsid w:val="67153C41"/>
    <w:rsid w:val="671917F6"/>
    <w:rsid w:val="6843B8F7"/>
    <w:rsid w:val="68A67E83"/>
    <w:rsid w:val="693E9456"/>
    <w:rsid w:val="6A57ED1F"/>
    <w:rsid w:val="6A866CE4"/>
    <w:rsid w:val="6B8BF608"/>
    <w:rsid w:val="6C5C2D0C"/>
    <w:rsid w:val="6D1A1845"/>
    <w:rsid w:val="6E4CE21C"/>
    <w:rsid w:val="6F0F9E36"/>
    <w:rsid w:val="70BD3181"/>
    <w:rsid w:val="71AA53D3"/>
    <w:rsid w:val="7307BC83"/>
    <w:rsid w:val="73FEB1EB"/>
    <w:rsid w:val="74B95678"/>
    <w:rsid w:val="75E051B7"/>
    <w:rsid w:val="75FCAFA4"/>
    <w:rsid w:val="75FE0923"/>
    <w:rsid w:val="7734FC4C"/>
    <w:rsid w:val="774FA09A"/>
    <w:rsid w:val="7872535A"/>
    <w:rsid w:val="799A9962"/>
    <w:rsid w:val="79B6F614"/>
    <w:rsid w:val="7A2409D3"/>
    <w:rsid w:val="7AB425CB"/>
    <w:rsid w:val="7AE19752"/>
    <w:rsid w:val="7AE43211"/>
    <w:rsid w:val="7B4A62E8"/>
    <w:rsid w:val="7C2F753E"/>
    <w:rsid w:val="7D0964E3"/>
    <w:rsid w:val="7D390A76"/>
    <w:rsid w:val="7D3E21D9"/>
    <w:rsid w:val="7DDF7254"/>
    <w:rsid w:val="7DF67BB9"/>
    <w:rsid w:val="7E2B74BD"/>
    <w:rsid w:val="7F8D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fillcolor="#FFFFFF" stroke="t">
      <v:fill on="t" focussize="0,0"/>
      <v:stroke color="#000000"/>
    </o:shapedefaults>
    <o:shapelayout v:ext="edit">
      <o:idmap v:ext="edit" data="1"/>
    </o:shapelayout>
  </w:shapeDefaults>
  <w14:docId w14:val="27A37A5B"/>
  <w15:docId w15:val="{49029263-4AD9-46C6-BC87-1FBEB26FD698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 wp14">
  <w:docDefaults>
    <w:rPrDefault>
      <w:rPr>
        <w:rFonts w:ascii="Calibri" w:hAnsi="Calibri" w:eastAsia="Calibri" w:cs="Calibri"/>
      </w:rPr>
    </w:rPrDefault>
    <w:pPrDefault/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1" w:default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es-ES" w:eastAsia="en-US" w:bidi="ar-SA"/>
    </w:rPr>
  </w:style>
  <w:style w:type="character" w:styleId="2" w:default="1">
    <w:name w:val="Default Paragraph Font"/>
    <w:semiHidden/>
    <w:unhideWhenUsed/>
    <w:uiPriority w:val="1"/>
  </w:style>
  <w:style w:type="table" w:styleId="3" w:default="1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4">
    <w:name w:val="Hyperlink"/>
    <w:basedOn w:val="2"/>
    <w:unhideWhenUsed/>
    <w:uiPriority w:val="99"/>
    <w:rPr>
      <w:color w:val="467886"/>
      <w:u w:val="single"/>
    </w:rPr>
  </w:style>
  <w:style w:type="character" w:styleId="5">
    <w:name w:val="FollowedHyperlink"/>
    <w:semiHidden/>
    <w:unhideWhenUsed/>
    <w:uiPriority w:val="99"/>
    <w:rPr>
      <w:color w:val="800080"/>
      <w:u w:val="single"/>
    </w:rPr>
  </w:style>
  <w:style w:type="paragraph" w:styleId="6">
    <w:name w:val="head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foot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styleId="10" w:customStyle="1">
    <w:name w:val="Encabezado Car"/>
    <w:link w:val="6"/>
    <w:uiPriority w:val="0"/>
  </w:style>
  <w:style w:type="character" w:styleId="11" w:customStyle="1">
    <w:name w:val="Pie de página Car"/>
    <w:link w:val="7"/>
    <w:uiPriority w:val="0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9" /><Relationship Type="http://schemas.openxmlformats.org/officeDocument/2006/relationships/customXml" Target="../customXml/item1.xml" Id="rId8" /><Relationship Type="http://schemas.openxmlformats.org/officeDocument/2006/relationships/theme" Target="theme/theme1.xml" Id="rId7" /><Relationship Type="http://schemas.openxmlformats.org/officeDocument/2006/relationships/footer" Target="footer1.xml" Id="rId6" /><Relationship Type="http://schemas.openxmlformats.org/officeDocument/2006/relationships/header" Target="header1.xml" Id="rId5" /><Relationship Type="http://schemas.openxmlformats.org/officeDocument/2006/relationships/endnotes" Target="endnotes.xml" Id="rId4" /><Relationship Type="http://schemas.openxmlformats.org/officeDocument/2006/relationships/footnotes" Target="footnote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/word/numbering.xml" Id="Rc9584e2f3d614c1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ScaleCrop>false</ap:ScaleCrop>
  <ap:Application>Microsoft Word for the web</ap:Application>
  <ap:DocSecurity>0</ap:DocSecurit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2026-01-20T19:58:00.0000000Z</dcterms:created>
  <dc:creator>FISICA UNIVERSIDAD DISTRITAL</dc:creator>
  <lastModifiedBy>FISICA UNIVERSIDAD DISTRITAL</lastModifiedBy>
  <dcterms:modified xsi:type="dcterms:W3CDTF">2026-04-14T16:20:50.1338908Z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17AC0E40BC514C8689428E0FEF5D8451_12</vt:lpwstr>
  </property>
</Properties>
</file>